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 СОГЛАСИИ НА ЗАЧИСЛЕНИЕ</w:t>
      </w:r>
    </w:p>
    <w:p w:rsidR="00DB6B91" w:rsidRDefault="00DB6B91" w:rsidP="00DB6B91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</w:t>
      </w:r>
      <w:r w:rsidR="00F437B2">
        <w:t>6</w:t>
      </w:r>
      <w:r w:rsidRPr="003C2A9C">
        <w:t xml:space="preserve"> на 1 курс в </w:t>
      </w:r>
      <w:r>
        <w:t>Ч</w:t>
      </w:r>
      <w:r w:rsidRPr="003C2A9C">
        <w:t xml:space="preserve">ОУ </w:t>
      </w:r>
      <w:proofErr w:type="gramStart"/>
      <w:r w:rsidRPr="003C2A9C">
        <w:t>ВО</w:t>
      </w:r>
      <w:proofErr w:type="gramEnd"/>
      <w:r w:rsidRPr="003C2A9C">
        <w:t xml:space="preserve"> «Тольяттинская академия управления» для обучения </w:t>
      </w:r>
      <w:r>
        <w:t>на</w:t>
      </w:r>
      <w:r w:rsidRPr="003C2A9C">
        <w:t xml:space="preserve"> </w:t>
      </w:r>
      <w:r w:rsidRPr="00911CBB">
        <w:rPr>
          <w:u w:val="single"/>
        </w:rPr>
        <w:t>очной/очно-заочной форме</w:t>
      </w:r>
      <w:r w:rsidRPr="003C2A9C">
        <w:t xml:space="preserve"> по основной образовательной программе </w:t>
      </w:r>
    </w:p>
    <w:p w:rsidR="00DB6B91" w:rsidRPr="00911CBB" w:rsidRDefault="00DB6B91" w:rsidP="00DB6B91">
      <w:pPr>
        <w:spacing w:after="0" w:line="240" w:lineRule="auto"/>
        <w:ind w:left="2821" w:firstLine="724"/>
        <w:jc w:val="both"/>
        <w:rPr>
          <w:sz w:val="16"/>
          <w:szCs w:val="16"/>
        </w:rPr>
      </w:pPr>
      <w:r w:rsidRPr="00911CBB">
        <w:rPr>
          <w:sz w:val="16"/>
          <w:szCs w:val="16"/>
        </w:rPr>
        <w:t>(</w:t>
      </w:r>
      <w:r>
        <w:rPr>
          <w:sz w:val="16"/>
          <w:szCs w:val="16"/>
        </w:rPr>
        <w:t>не</w:t>
      </w:r>
      <w:r w:rsidRPr="00911CBB">
        <w:rPr>
          <w:sz w:val="16"/>
          <w:szCs w:val="16"/>
        </w:rPr>
        <w:t xml:space="preserve">нужное </w:t>
      </w:r>
      <w:r>
        <w:rPr>
          <w:sz w:val="16"/>
          <w:szCs w:val="16"/>
        </w:rPr>
        <w:t>за</w:t>
      </w:r>
      <w:r w:rsidRPr="00911CBB">
        <w:rPr>
          <w:sz w:val="16"/>
          <w:szCs w:val="16"/>
        </w:rPr>
        <w:t>черкнуть)</w:t>
      </w:r>
    </w:p>
    <w:p w:rsidR="00DB6B91" w:rsidRPr="003C2A9C" w:rsidRDefault="00DB6B91" w:rsidP="00DB6B91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</w:t>
      </w:r>
      <w:proofErr w:type="spellStart"/>
      <w:r w:rsidRPr="003C2A9C">
        <w:t>бакалавриата</w:t>
      </w:r>
      <w:proofErr w:type="spellEnd"/>
      <w:r w:rsidRPr="003C2A9C">
        <w:t xml:space="preserve"> по направлению подготовки: </w:t>
      </w:r>
    </w:p>
    <w:p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(наименование)</w:t>
      </w:r>
    </w:p>
    <w:p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</w:t>
      </w:r>
      <w:r w:rsidR="009D7240">
        <w:t>об образовании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  <w:r>
        <w:t>бюджета</w:t>
      </w:r>
    </w:p>
    <w:p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CE617B" w:rsidRPr="00280443" w:rsidTr="00A5195E">
        <w:tc>
          <w:tcPr>
            <w:tcW w:w="613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617B" w:rsidRPr="00280443" w:rsidRDefault="00CE617B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F437B2">
              <w:rPr>
                <w:szCs w:val="24"/>
              </w:rPr>
              <w:t>6</w:t>
            </w:r>
          </w:p>
        </w:tc>
        <w:tc>
          <w:tcPr>
            <w:tcW w:w="6237" w:type="dxa"/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:rsidTr="00A5195E">
        <w:tc>
          <w:tcPr>
            <w:tcW w:w="613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:rsidTr="00A5195E">
        <w:tc>
          <w:tcPr>
            <w:tcW w:w="2093" w:type="dxa"/>
            <w:gridSpan w:val="3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CE617B" w:rsidRDefault="00370977" w:rsidP="006B1DD5">
      <w:pPr>
        <w:spacing w:after="0" w:line="240" w:lineRule="auto"/>
        <w:ind w:left="-15" w:firstLine="704"/>
        <w:jc w:val="both"/>
      </w:pPr>
      <w:r>
        <w:t xml:space="preserve">Обязуюсь в течение первого года: </w:t>
      </w:r>
    </w:p>
    <w:p w:rsidR="006B1DD5" w:rsidRDefault="006B1DD5" w:rsidP="00EF1CA1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6B1DD5">
        <w:t xml:space="preserve">редставить в </w:t>
      </w:r>
      <w:r>
        <w:t>учебный отдел Академии</w:t>
      </w:r>
      <w:r w:rsidRPr="006B1DD5">
        <w:t xml:space="preserve"> оригинал документа, удостоверяющего образование соответствующего уровня, необходимого для зачисления</w:t>
      </w:r>
      <w:r>
        <w:t>.</w:t>
      </w:r>
    </w:p>
    <w:p w:rsidR="006B1DD5" w:rsidRDefault="00A10BDF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A10BDF">
        <w:t>П</w:t>
      </w:r>
      <w:r>
        <w:t xml:space="preserve">одтверждаю, что мной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высшего образования данного уровня на места в рамках контрольных цифр приема в другие организации</w:t>
      </w:r>
      <w:r w:rsidR="00CE617B">
        <w:t>.</w:t>
      </w:r>
    </w:p>
    <w:p w:rsidR="00BB6201" w:rsidRDefault="00EF1CA1" w:rsidP="00EF1CA1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>
        <w:t>Предоставить копию договора о целевом обучении, заверенную заказчиком целевого обучения, или незаверенную копию указанного договора с предъявлением его оригинала (в случае зачисления на места по целевой квоте).</w:t>
      </w:r>
    </w:p>
    <w:p w:rsidR="00BB6201" w:rsidRDefault="00BB6201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BB6201">
        <w:t>редставить свидетельство о признании иностранного образования (</w:t>
      </w:r>
      <w:r w:rsidR="00F437B2">
        <w:rPr>
          <w:i/>
        </w:rPr>
        <w:t xml:space="preserve">для </w:t>
      </w:r>
      <w:bookmarkStart w:id="0" w:name="_GoBack"/>
      <w:bookmarkEnd w:id="0"/>
      <w:r w:rsidRPr="000B1F37">
        <w:rPr>
          <w:i/>
        </w:rPr>
        <w:t>поступающих иностранных абитуриентов,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образования).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</w:p>
    <w:p w:rsidR="00833759" w:rsidRPr="005A433C" w:rsidRDefault="00833759" w:rsidP="00833759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833759" w:rsidRPr="00280443" w:rsidTr="00833759">
        <w:tc>
          <w:tcPr>
            <w:tcW w:w="613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759" w:rsidRPr="00280443" w:rsidRDefault="00833759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F437B2">
              <w:rPr>
                <w:szCs w:val="24"/>
              </w:rPr>
              <w:t>6</w:t>
            </w:r>
          </w:p>
        </w:tc>
        <w:tc>
          <w:tcPr>
            <w:tcW w:w="6237" w:type="dxa"/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833759" w:rsidTr="00833759">
        <w:tc>
          <w:tcPr>
            <w:tcW w:w="613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протокол приемной комиссии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______._______._________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приказ о зачислении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</w:t>
      </w:r>
      <w:r>
        <w:rPr>
          <w:sz w:val="22"/>
        </w:rPr>
        <w:t xml:space="preserve">__._______.________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2612A5" w:rsidRDefault="00DB6B91" w:rsidP="00370977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2612A5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91"/>
    <w:rsid w:val="000B1F37"/>
    <w:rsid w:val="001E49A7"/>
    <w:rsid w:val="00242C59"/>
    <w:rsid w:val="00253C93"/>
    <w:rsid w:val="002612A5"/>
    <w:rsid w:val="00370977"/>
    <w:rsid w:val="006B1DD5"/>
    <w:rsid w:val="00833759"/>
    <w:rsid w:val="009D7240"/>
    <w:rsid w:val="00A10BDF"/>
    <w:rsid w:val="00BB6201"/>
    <w:rsid w:val="00C27D31"/>
    <w:rsid w:val="00CE617B"/>
    <w:rsid w:val="00DB6B91"/>
    <w:rsid w:val="00EF1CA1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Фирсова Серафима Валерьевна</cp:lastModifiedBy>
  <cp:revision>8</cp:revision>
  <dcterms:created xsi:type="dcterms:W3CDTF">2020-06-18T11:37:00Z</dcterms:created>
  <dcterms:modified xsi:type="dcterms:W3CDTF">2025-12-29T12:49:00Z</dcterms:modified>
</cp:coreProperties>
</file>